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F743" w14:textId="55E4A792" w:rsidR="007F3AAC" w:rsidRPr="00DB7348" w:rsidRDefault="00866488" w:rsidP="00DB7348">
      <w:pPr>
        <w:jc w:val="center"/>
        <w:rPr>
          <w:b/>
          <w:bCs/>
          <w:sz w:val="40"/>
          <w:szCs w:val="40"/>
        </w:rPr>
      </w:pPr>
      <w:r w:rsidRPr="00DB7348">
        <w:rPr>
          <w:b/>
          <w:bCs/>
          <w:sz w:val="40"/>
          <w:szCs w:val="40"/>
        </w:rPr>
        <w:t>Lav en kopi af padlet, så du kan tilføje dine egne idéer</w:t>
      </w:r>
    </w:p>
    <w:p w14:paraId="4FD0638F" w14:textId="088848E8" w:rsidR="00866488" w:rsidRDefault="00866488"/>
    <w:p w14:paraId="6F61AB98" w14:textId="2217C773" w:rsidR="00866488" w:rsidRDefault="00E476D2" w:rsidP="00DB7348">
      <w:pPr>
        <w:pStyle w:val="Listeafsnit"/>
        <w:numPr>
          <w:ilvl w:val="0"/>
          <w:numId w:val="1"/>
        </w:numPr>
      </w:pPr>
      <w:r>
        <w:t>Gå ind på link til padlet:</w:t>
      </w:r>
    </w:p>
    <w:p w14:paraId="054B49FE" w14:textId="5F75896C" w:rsidR="00E476D2" w:rsidRDefault="00E476D2" w:rsidP="00DB7348">
      <w:pPr>
        <w:pStyle w:val="Listeafsnit"/>
      </w:pPr>
      <w:r>
        <w:t xml:space="preserve">Forældrenetværk </w:t>
      </w:r>
      <w:hyperlink r:id="rId5" w:history="1">
        <w:r w:rsidRPr="005F03A1">
          <w:rPr>
            <w:rStyle w:val="Hyperlink"/>
          </w:rPr>
          <w:t>https://padlet.com/JRCKCL/Foraeldrenetvaerk</w:t>
        </w:r>
      </w:hyperlink>
    </w:p>
    <w:p w14:paraId="3EB51E7F" w14:textId="6064E101" w:rsidR="00E476D2" w:rsidRDefault="00E476D2" w:rsidP="00DB7348">
      <w:pPr>
        <w:pStyle w:val="Listeafsnit"/>
      </w:pPr>
      <w:r>
        <w:t xml:space="preserve">Ordblindepatrulje </w:t>
      </w:r>
      <w:hyperlink r:id="rId6" w:history="1">
        <w:r w:rsidR="00B9578D" w:rsidRPr="005F03A1">
          <w:rPr>
            <w:rStyle w:val="Hyperlink"/>
          </w:rPr>
          <w:t>https://padlet.com/dwk/ordblindepatrulje</w:t>
        </w:r>
      </w:hyperlink>
    </w:p>
    <w:p w14:paraId="1918DD93" w14:textId="77777777" w:rsidR="000171CF" w:rsidRDefault="000171CF" w:rsidP="00DB7348">
      <w:pPr>
        <w:pStyle w:val="Listeafsnit"/>
      </w:pPr>
    </w:p>
    <w:p w14:paraId="60A5820C" w14:textId="714C654F" w:rsidR="00B9578D" w:rsidRDefault="00C1706A" w:rsidP="00DB7348">
      <w:pPr>
        <w:pStyle w:val="Listeafsnit"/>
        <w:numPr>
          <w:ilvl w:val="0"/>
          <w:numId w:val="1"/>
        </w:numPr>
      </w:pPr>
      <w:r>
        <w:t xml:space="preserve">Tryk på </w:t>
      </w:r>
      <w:r w:rsidR="00B9578D" w:rsidRPr="00DB7348">
        <w:rPr>
          <w:b/>
          <w:bCs/>
        </w:rPr>
        <w:t>Genskab</w:t>
      </w:r>
      <w:r w:rsidR="00B9578D">
        <w:t xml:space="preserve"> </w:t>
      </w:r>
      <w:r>
        <w:t>i højre hjørne</w:t>
      </w:r>
    </w:p>
    <w:p w14:paraId="7ACC043F" w14:textId="69F90DB1" w:rsidR="00C1706A" w:rsidRDefault="00AB4BD1" w:rsidP="000171CF">
      <w:pPr>
        <w:pStyle w:val="Listeafsni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702E5" wp14:editId="7C46628D">
                <wp:simplePos x="0" y="0"/>
                <wp:positionH relativeFrom="column">
                  <wp:posOffset>1010285</wp:posOffset>
                </wp:positionH>
                <wp:positionV relativeFrom="paragraph">
                  <wp:posOffset>22225</wp:posOffset>
                </wp:positionV>
                <wp:extent cx="1080000" cy="540000"/>
                <wp:effectExtent l="0" t="0" r="25400" b="127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A1632" id="Rektangel 4" o:spid="_x0000_s1026" style="position:absolute;margin-left:79.55pt;margin-top:1.75pt;width:85.05pt;height:4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5gjAIAALIFAAAOAAAAZHJzL2Uyb0RvYy54bWysVMFu2zAMvQ/YPwi6r06CdOuCOkXQosOA&#10;oi3aDj0rshQbkEWNUuJkXz9Ksp22K3YYloNCieQj+Uzy/GLfGrZT6BuwJZ+eTDhTVkLV2E3Jfzxd&#10;fzrjzAdhK2HAqpIflOcXy48fzju3UDOowVQKGYFYv+hcyesQ3KIovKxVK/wJOGVJqQFbEeiKm6JC&#10;0RF6a4rZZPK56AArhyCV9/R6lZV8mfC1VjLcae1VYKbklFtIJ6ZzHc9ieS4WGxSubmSfhviHLFrR&#10;WAo6Ql2JINgWmz+g2kYieNDhREJbgNaNVKkGqmY6eVPNYy2cSrUQOd6NNPn/Bytvd4/uHomGzvmF&#10;JzFWsdfYxn/Kj+0TWYeRLLUPTNLjdHI2oR9nknSn8yQTTHH0dujDNwUti0LJkT5G4kjsbnzIpoNJ&#10;DObBNNV1Y0y64GZ9aZDtRPxw6Zd9jatFfj2N0TOMz9Yp+isYY1lHqcZMk/srZe/1KkaPd0yF6jGW&#10;gI/0JCkcjIp5GvugNGsqImSWI8TOVWPqQkplwzSralGpY+5j8oNHSj8BRmRNTIzYPcBgmUEG7Jxz&#10;bx9dVWr80bkv/W/Oo0eKDDaMzm1jAd+rzFBVfeRsP5CUqYksraE63CNDyGPnnbxuqBVuhA/3AmnO&#10;qHtod4Q7OrQB+lLQS5zVgL/ee4/21P6k5ayjuS25/7kVqDgz3y0NxtfpfB4HPV3mp19mdMGXmvVL&#10;jd22l0AdNqUt5WQSo30wg6gR2mdaMasYlVTCSopdchlwuFyGvE9oSUm1WiUzGm4nwo19dDKCR1Zj&#10;qz/tnwW6fh4CTdItDDMuFm/GIttGTwurbQDdpJk58trzTYshNU6/xOLmeXlPVsdVu/wNAAD//wMA&#10;UEsDBBQABgAIAAAAIQCSZUyT3QAAAAgBAAAPAAAAZHJzL2Rvd25yZXYueG1sTI/BTsMwEETvSPyD&#10;tUjcqNNUQWmIUyEqkHqkRZy3sUnSxuvUdtPA17Oc6HE0o5k35WqyvRiND50jBfNZAsJQ7XRHjYKP&#10;3etDDiJEJI29I6Pg2wRYVbc3JRbaXejdjNvYCC6hUKCCNsahkDLUrbEYZm4wxN6X8xYjS99I7fHC&#10;5baXaZI8Sosd8UKLg3lpTX3cnq2Cn3G9+9SYnAKu08Pm9DZuvJRK3d9Nz08gopnifxj+8BkdKmba&#10;uzPpIHrW2XLOUQWLDAT7i3SZgtgryPMMZFXK6wPVLwAAAP//AwBQSwECLQAUAAYACAAAACEAtoM4&#10;kv4AAADhAQAAEwAAAAAAAAAAAAAAAAAAAAAAW0NvbnRlbnRfVHlwZXNdLnhtbFBLAQItABQABgAI&#10;AAAAIQA4/SH/1gAAAJQBAAALAAAAAAAAAAAAAAAAAC8BAABfcmVscy8ucmVsc1BLAQItABQABgAI&#10;AAAAIQCEuF5gjAIAALIFAAAOAAAAAAAAAAAAAAAAAC4CAABkcnMvZTJvRG9jLnhtbFBLAQItABQA&#10;BgAIAAAAIQCSZUyT3QAAAAgBAAAPAAAAAAAAAAAAAAAAAOYEAABkcnMvZG93bnJldi54bWxQSwUG&#10;AAAAAAQABADzAAAA8AUAAAAA&#10;" fillcolor="black" strokeweight=".5mm">
                <v:fill opacity="3341f"/>
              </v:rect>
            </w:pict>
          </mc:Fallback>
        </mc:AlternateContent>
      </w:r>
      <w:r w:rsidR="00C1706A">
        <w:rPr>
          <w:noProof/>
        </w:rPr>
        <w:drawing>
          <wp:inline distT="0" distB="0" distL="0" distR="0" wp14:anchorId="7C281AC9" wp14:editId="299881A3">
            <wp:extent cx="4000500" cy="6000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F2F79" w14:textId="77777777" w:rsidR="000171CF" w:rsidRDefault="000171CF" w:rsidP="000171CF">
      <w:pPr>
        <w:pStyle w:val="Listeafsnit"/>
      </w:pPr>
    </w:p>
    <w:p w14:paraId="7F297E3D" w14:textId="01F11E0C" w:rsidR="00C1706A" w:rsidRDefault="00AB4BD1" w:rsidP="00DB7348">
      <w:pPr>
        <w:pStyle w:val="Listeafsnit"/>
        <w:numPr>
          <w:ilvl w:val="0"/>
          <w:numId w:val="1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EC5274D" wp14:editId="62933269">
                <wp:simplePos x="0" y="0"/>
                <wp:positionH relativeFrom="column">
                  <wp:posOffset>1686010</wp:posOffset>
                </wp:positionH>
                <wp:positionV relativeFrom="paragraph">
                  <wp:posOffset>214805</wp:posOffset>
                </wp:positionV>
                <wp:extent cx="360" cy="360"/>
                <wp:effectExtent l="38100" t="38100" r="57150" b="57150"/>
                <wp:wrapNone/>
                <wp:docPr id="5" name="Håndskrift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7725D7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5" o:spid="_x0000_s1026" type="#_x0000_t75" style="position:absolute;margin-left:132.05pt;margin-top:16.2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DamyW6uwEAAF0EAAAQAAAAZHJzL2luay9pbmsxLnhtbLST&#10;wW7jIBCG75X2HRB7jo1JXHetOj1tpJVaqWpTaffo2jRGNRABjpO37xgT4qppT90LgoH5mfn4ub7Z&#10;ixbtmDZcyQInEcGIyUrVXG4K/LReza4wMraUddkqyQp8YAbfLH9cXHP5KtocRgQK0gwz0Ra4sXab&#10;x3Hf91E/j5TexJSQefxHvt7d4qXPqtkLl9zCleYYqpS0bG8HsZzXBa7snoTzoP2oOl2xsD1EdHU6&#10;YXVZsZXSorRBsSmlZC2SpYC6/2JkD1uYcLhnwzRGgkPDMxoli2xx9fsXBMp9gSfrDko0UInA8XnN&#10;f/9Bc/VRcyhrTrPLDCNfUs12Q02xY55/3vu9VlumLWcnzCMUv3FA1bh2fEZQmhnVdsPbYLQr2w6Q&#10;JYSALfzdSXwGyEc9YPOtesDlU71pce/R+PamHDy0YKnj01ouGBhdbIPHrAHhIfxotfsOlFA6I5cz&#10;mq0TmqdJvqBRSrPJU3gXHzWfdWeaoPesT351O4Ha2FnPa9sE6CQiaYA+RX4utWF809ivcn3bLjk4&#10;58w/dGZCvo8H9lLgn+4rIpc5BlwjCUoQXaRZ+s6GQRr4Lt8AAAD//wMAUEsDBBQABgAIAAAAIQDr&#10;AYxy4gAAAAkBAAAPAAAAZHJzL2Rvd25yZXYueG1sTI/LTsMwEEX3SPyDNUjsqNM0pCjEqRARBVUg&#10;teEhsXNjN4mwx1HsNuHvGVawnJmjO+fmq8kadtKD7xwKmM8iYBprpzpsBLy9PlzdAPNBopLGoRbw&#10;rT2sivOzXGbKjbjTpyo0jELQZ1JAG0Kfce7rVlvpZ67XSLeDG6wMNA4NV4McKdwaHkdRyq3skD60&#10;stf3ra6/qqMVsH7+fPLLx5fKrJNxcyjfyw+/LYW4vJjuboEFPYU/GH71SR0Kctq7IyrPjIA4TeaE&#10;CljECTAC4nRJ5fa0uF4AL3L+v0HxA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Evqd/RqAQAAAwMAAA4AAAAAAAAAAAAAAAAAPAIAAGRycy9lMm9Eb2MueG1s&#10;UEsBAi0AFAAGAAgAAAAhANqbJbq7AQAAXQQAABAAAAAAAAAAAAAAAAAA0gMAAGRycy9pbmsvaW5r&#10;MS54bWxQSwECLQAUAAYACAAAACEA6wGMcuIAAAAJAQAADwAAAAAAAAAAAAAAAAC7BQAAZHJzL2Rv&#10;d25yZXYueG1sUEsBAi0AFAAGAAgAAAAhAHkYvJ2/AAAAIQEAABkAAAAAAAAAAAAAAAAAygYAAGRy&#10;cy9fcmVscy9lMm9Eb2MueG1sLnJlbHNQSwUGAAAAAAYABgB4AQAAwAcAAAAA&#10;">
                <v:imagedata r:id="rId9" o:title=""/>
              </v:shape>
            </w:pict>
          </mc:Fallback>
        </mc:AlternateContent>
      </w:r>
      <w:r>
        <w:t>Sæt flue</w:t>
      </w:r>
      <w:r w:rsidR="00F41CD0">
        <w:t xml:space="preserve">ben ved </w:t>
      </w:r>
      <w:r w:rsidR="00F41CD0" w:rsidRPr="00DB7348">
        <w:rPr>
          <w:b/>
          <w:bCs/>
        </w:rPr>
        <w:t>Kopiér design</w:t>
      </w:r>
      <w:r w:rsidR="00F41CD0">
        <w:t xml:space="preserve"> og </w:t>
      </w:r>
      <w:r w:rsidR="00F41CD0" w:rsidRPr="00DB7348">
        <w:rPr>
          <w:b/>
          <w:bCs/>
        </w:rPr>
        <w:t>Kopiér opslag</w:t>
      </w:r>
      <w:r w:rsidR="003C4E67">
        <w:t xml:space="preserve">. Kopien ligger </w:t>
      </w:r>
      <w:r w:rsidR="004D0A4C">
        <w:t xml:space="preserve">sammen med dine andre </w:t>
      </w:r>
      <w:proofErr w:type="spellStart"/>
      <w:r w:rsidR="004D0A4C">
        <w:t>padlets</w:t>
      </w:r>
      <w:proofErr w:type="spellEnd"/>
      <w:r w:rsidR="004D0A4C">
        <w:t>.</w:t>
      </w:r>
    </w:p>
    <w:p w14:paraId="1A1A62C4" w14:textId="34B68EB6" w:rsidR="004D0A4C" w:rsidRDefault="004D0A4C"/>
    <w:p w14:paraId="32596094" w14:textId="6C0FC99D" w:rsidR="00744E6F" w:rsidRDefault="00A82B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B3E18" wp14:editId="4FCD39ED">
                <wp:simplePos x="0" y="0"/>
                <wp:positionH relativeFrom="column">
                  <wp:posOffset>-148590</wp:posOffset>
                </wp:positionH>
                <wp:positionV relativeFrom="paragraph">
                  <wp:posOffset>1320165</wp:posOffset>
                </wp:positionV>
                <wp:extent cx="2184400" cy="359410"/>
                <wp:effectExtent l="0" t="0" r="25400" b="2159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35941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67B32C" id="Ellipse 12" o:spid="_x0000_s1026" style="position:absolute;margin-left:-11.7pt;margin-top:103.95pt;width:172pt;height:2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BTjgIAALUFAAAOAAAAZHJzL2Uyb0RvYy54bWysVFFrGzEMfh/sPxi/r5fL0q0NvZTQ0jEo&#10;bVg7+uz47JzBZ3m2k0v26yfbd5ewljHG8uDIlvRJ+k7S1fW+1WQnnFdgKlqeTSgRhkOtzKai35/v&#10;PlxQ4gMzNdNgREUPwtPrxft3V52diyk0oGvhCIIYP+9sRZsQ7LwoPG9Ey/wZWGFQKcG1LODVbYra&#10;sQ7RW11MJ5NPRQeutg648B5fb7OSLhK+lIKHRym9CERXFHML6XTpXMezWFyx+cYx2yjep8H+IYuW&#10;KYNBR6hbFhjZOvUKqlXcgQcZzji0BUipuEg1YDXl5LdqnhpmRaoFyfF2pMn/P1j+sHuyK4c0dNbP&#10;PYqxir10bfzH/Mg+kXUYyRL7QDg+TsuL2WyCnHLUfTy/nJWJzeLobZ0PXwS0JAoVFVor62M9bM52&#10;9z5gULQerOKzB63qO6V1urjN+kY7smPx26Vf9tW2Yfn1HF/jJ0QYn62zfAqjDemwMy+i6V/F6PGO&#10;GIiuDQIfGUpSOGgRAbX5JiRRdeQkR4jNK8bUGefChDKrGlaLY+5j8oNHSj8BRmSJTIzYPcBgmUEG&#10;7Jxzbx9dRer90bkv/U/Oo0eKDCaMzq0y4N6qTGNVfeRsP5CUqYksraE+rBxxkCfPW36nsBvumQ8r&#10;5nDUsIFwfYRHPKQG/FLQS5Q04H6+9R7tcQJQS0mHo1tR/2PLnKBEfzU4G5clNibOerrMzj9P8eJO&#10;NetTjdm2N4AdVuKisjyJ0T7oQZQO2hfcMssYFVXMcIxdUR7ccLkJeaXgnuJiuUxmON+WhXvzZHkE&#10;j6zGVn/evzBn+5EIOEwPMIz5q7HIttHTwHIbQKo0M0dee75xN6TG6fdYXD6n92R13LaLXwAAAP//&#10;AwBQSwMEFAAGAAgAAAAhAAi0v+/hAAAACwEAAA8AAABkcnMvZG93bnJldi54bWxMj8FOwzAMhu9I&#10;vENkJG5bQlfKWppOE9IkuCBt7MAxa7ymokmqJl0LT485jaPtT7+/v9zMtmMXHELrnYSHpQCGrva6&#10;dY2E48dusQYWonJadd6hhG8MsKlub0pVaD+5PV4OsWEU4kKhJJgY+4LzUBu0Kix9j45uZz9YFWkc&#10;Gq4HNVG47XgiRMatah19MKrHF4P112G0En4Mjvvt66Tz9+GtnnKRfu6OqZT3d/P2GVjEOV5h+NMn&#10;dajI6eRHpwPrJCySVUqohEQ85cCIWCUiA3aiTZY+Aq9K/r9D9QsAAP//AwBQSwECLQAUAAYACAAA&#10;ACEAtoM4kv4AAADhAQAAEwAAAAAAAAAAAAAAAAAAAAAAW0NvbnRlbnRfVHlwZXNdLnhtbFBLAQIt&#10;ABQABgAIAAAAIQA4/SH/1gAAAJQBAAALAAAAAAAAAAAAAAAAAC8BAABfcmVscy8ucmVsc1BLAQIt&#10;ABQABgAIAAAAIQCzLtBTjgIAALUFAAAOAAAAAAAAAAAAAAAAAC4CAABkcnMvZTJvRG9jLnhtbFBL&#10;AQItABQABgAIAAAAIQAItL/v4QAAAAsBAAAPAAAAAAAAAAAAAAAAAOgEAABkcnMvZG93bnJldi54&#10;bWxQSwUGAAAAAAQABADzAAAA9gUAAAAA&#10;" fillcolor="black" strokeweight=".5mm">
                <v:fill opacity="3341f"/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B3C0EE" wp14:editId="6BE37287">
                <wp:simplePos x="0" y="0"/>
                <wp:positionH relativeFrom="column">
                  <wp:posOffset>-200025</wp:posOffset>
                </wp:positionH>
                <wp:positionV relativeFrom="paragraph">
                  <wp:posOffset>1685925</wp:posOffset>
                </wp:positionV>
                <wp:extent cx="2160000" cy="360000"/>
                <wp:effectExtent l="0" t="0" r="12065" b="2159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360000"/>
                        </a:xfrm>
                        <a:prstGeom prst="ellipse">
                          <a:avLst/>
                        </a:prstGeom>
                        <a:solidFill>
                          <a:srgbClr val="000000">
                            <a:alpha val="5000"/>
                          </a:srgbClr>
                        </a:solidFill>
                        <a:ln w="180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3BD82" id="Ellipse 17" o:spid="_x0000_s1026" style="position:absolute;margin-left:-15.75pt;margin-top:132.75pt;width:170.1pt;height:2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xciAIAALUFAAAOAAAAZHJzL2Uyb0RvYy54bWysVFFrGzEMfh/sPxi/L5dkbdeFXkpoyRiU&#10;NjQdfXZ8ds7gszzbySX79ZPtu0u3ljHG8uDIlvRJ+k7S1fWh0WQvnFdgSjoZjSkRhkOlzLak356W&#10;Hy4p8YGZimkwoqRH4en1/P27q9bOxBRq0JVwBEGMn7W2pHUIdlYUnteiYX4EVhhUSnANC3h126Jy&#10;rEX0RhfT8fiiaMFV1gEX3uPrbVbSecKXUvDwIKUXgeiSYm4hnS6dm3gW8ys22zpma8W7NNg/ZNEw&#10;ZTDoAHXLAiM7p15BNYo78CDDiENTgJSKi1QDVjMZ/1bNumZWpFqQHG8Hmvz/g+X3+7VdOaShtX7m&#10;UYxVHKRr4j/mRw6JrONAljgEwvFxOrkY448SjrqPWUaY4uRtnQ9fBDQkCiUVWivrYz1sxvZ3PmTr&#10;3io+e9CqWiqt08VtNzfakT2L3y79sq+2Ncuv5zGBDOOzdUrgFxhtSIudeRlN/ypGh3dKBUvSBoFP&#10;DCUpHLWIgNo8CklUFTnJEWLziiF1xrkwYZJVNavEKfch+d4jpZ8AI7JEJgbsDqC3zCA9ds65s4+u&#10;IvX+4NyV/ifnwSNFBhMG50YZcG9VprGqLnK270nK1ESWNlAdV444yJPnLV8q7IY75sOKORw1bCBc&#10;H+EBD6kBvxR0EiU1uB9vvUd7nADUUtLi6JbUf98xJyjRXw3OxufJ2Vmc9XQ5O/80xYt7qdm81Jhd&#10;cwPYYRNcVJYnMdoH3YvSQfOMW2YRo6KKGY6xS8qD6y83Ia8U3FNcLBbJDOfbsnBn1pZH8MhqbPWn&#10;wzNzthuJgMN0D/2YvxqLbBs9DSx2AaRKM3PiteMbd0NqnG6PxeXz8p6sTtt2/hMAAP//AwBQSwME&#10;FAAGAAgAAAAhADRkg23iAAAACwEAAA8AAABkcnMvZG93bnJldi54bWxMj8tOwzAQRfdI/IM1SOxa&#10;u+mDNsSpKqRKsEFq6aJLN57GEbEd2U4T+HqGFezuaI7unCm2o23ZDUNsvJMwmwpg6CqvG1dLOH3s&#10;J2tgMSmnVesdSvjCCNvy/q5QufaDO+DtmGpGJS7mSoJJqcs5j5VBq+LUd+hod/XBqkRjqLkOaqBy&#10;2/JMiBW3qnF0wagOXwxWn8feSvg22B92r4PevIe3atiIxXl/Wkj5+DDunoElHNMfDL/6pA4lOV18&#10;73RkrYTJfLYkVEK2WlIgYi7WT8AuFLIsA14W/P8P5Q8AAAD//wMAUEsBAi0AFAAGAAgAAAAhALaD&#10;OJL+AAAA4QEAABMAAAAAAAAAAAAAAAAAAAAAAFtDb250ZW50X1R5cGVzXS54bWxQSwECLQAUAAYA&#10;CAAAACEAOP0h/9YAAACUAQAACwAAAAAAAAAAAAAAAAAvAQAAX3JlbHMvLnJlbHNQSwECLQAUAAYA&#10;CAAAACEAPmhsXIgCAAC1BQAADgAAAAAAAAAAAAAAAAAuAgAAZHJzL2Uyb0RvYy54bWxQSwECLQAU&#10;AAYACAAAACEANGSDbeIAAAALAQAADwAAAAAAAAAAAAAAAADiBAAAZHJzL2Rvd25yZXYueG1sUEsF&#10;BgAAAAAEAAQA8wAAAPEFAAAAAA==&#10;" fillcolor="black" strokeweight=".5mm">
                <v:fill opacity="3341f"/>
                <v:stroke joinstyle="miter"/>
              </v:oval>
            </w:pict>
          </mc:Fallback>
        </mc:AlternateContent>
      </w:r>
      <w:r w:rsidR="00744E6F">
        <w:rPr>
          <w:noProof/>
        </w:rPr>
        <w:drawing>
          <wp:inline distT="0" distB="0" distL="0" distR="0" wp14:anchorId="7630699E" wp14:editId="5CFD3563">
            <wp:extent cx="2784557" cy="36417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84557" cy="36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E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B33ED"/>
    <w:multiLevelType w:val="hybridMultilevel"/>
    <w:tmpl w:val="7F6A79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003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6F"/>
    <w:rsid w:val="000171CF"/>
    <w:rsid w:val="003C4E67"/>
    <w:rsid w:val="004D0A4C"/>
    <w:rsid w:val="00744E6F"/>
    <w:rsid w:val="0081730D"/>
    <w:rsid w:val="00866488"/>
    <w:rsid w:val="00A11D2C"/>
    <w:rsid w:val="00A82B8A"/>
    <w:rsid w:val="00AB4BD1"/>
    <w:rsid w:val="00B44ED6"/>
    <w:rsid w:val="00B9578D"/>
    <w:rsid w:val="00C1706A"/>
    <w:rsid w:val="00DB7348"/>
    <w:rsid w:val="00E476D2"/>
    <w:rsid w:val="00F41CD0"/>
    <w:rsid w:val="00F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81A9"/>
  <w15:chartTrackingRefBased/>
  <w15:docId w15:val="{A61E08A0-CC2F-4F76-B758-86F78BAF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476D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76D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B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dwk/ordblindepatrulj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dlet.com/JRCKCL/Foraeldrenetvaerk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7T12:51:42.5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392</Characters>
  <Application>Microsoft Office Word</Application>
  <DocSecurity>0</DocSecurity>
  <Lines>3</Lines>
  <Paragraphs>1</Paragraphs>
  <ScaleCrop>false</ScaleCrop>
  <Company>Aarhus Kommune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Rugaard Christensen</dc:creator>
  <cp:keywords/>
  <dc:description/>
  <cp:lastModifiedBy>Jeanette Rugaard Christensen</cp:lastModifiedBy>
  <cp:revision>12</cp:revision>
  <dcterms:created xsi:type="dcterms:W3CDTF">2022-06-27T07:06:00Z</dcterms:created>
  <dcterms:modified xsi:type="dcterms:W3CDTF">2022-06-27T12:58:00Z</dcterms:modified>
</cp:coreProperties>
</file>